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B958" w14:textId="77777777" w:rsidR="00E70CC0" w:rsidRPr="00E70CC0" w:rsidRDefault="00E70CC0" w:rsidP="00E70CC0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36"/>
          <w:sz w:val="40"/>
          <w:szCs w:val="40"/>
          <w:lang w:eastAsia="en-GB"/>
          <w14:ligatures w14:val="none"/>
        </w:rPr>
        <w:t>FOI template and guidance </w:t>
      </w:r>
    </w:p>
    <w:p w14:paraId="4B9022C9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3934D3D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Requesting information via a Freedom of Information [FOI] request can be an effective means of establishing what policies and systems a school is using.</w:t>
      </w:r>
    </w:p>
    <w:p w14:paraId="7507144B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A27A42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When writing a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request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the Information Commissioner's Office [1] advise you must include: </w:t>
      </w:r>
    </w:p>
    <w:p w14:paraId="1338F6F1" w14:textId="77777777" w:rsidR="00E70CC0" w:rsidRPr="00E70CC0" w:rsidRDefault="00E70CC0" w:rsidP="00E70CC0">
      <w:pPr>
        <w:numPr>
          <w:ilvl w:val="0"/>
          <w:numId w:val="1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your real name; and</w:t>
      </w:r>
    </w:p>
    <w:p w14:paraId="0B66418A" w14:textId="77777777" w:rsidR="00E70CC0" w:rsidRPr="00E70CC0" w:rsidRDefault="00E70CC0" w:rsidP="00E70CC0">
      <w:pPr>
        <w:numPr>
          <w:ilvl w:val="0"/>
          <w:numId w:val="1"/>
        </w:numPr>
        <w:spacing w:after="4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an email or postal address.</w:t>
      </w:r>
    </w:p>
    <w:p w14:paraId="6CECF145" w14:textId="77777777" w:rsidR="00E70CC0" w:rsidRPr="00E70CC0" w:rsidRDefault="00E70CC0" w:rsidP="00E70CC0">
      <w:pPr>
        <w:spacing w:before="120" w:after="4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You do not need to:</w:t>
      </w:r>
    </w:p>
    <w:p w14:paraId="58F0CF5D" w14:textId="77777777" w:rsidR="00E70CC0" w:rsidRPr="00E70CC0" w:rsidRDefault="00E70CC0" w:rsidP="00E70CC0">
      <w:pPr>
        <w:numPr>
          <w:ilvl w:val="0"/>
          <w:numId w:val="2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know which law you’re making a request under (</w:t>
      </w:r>
      <w:proofErr w:type="spell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eg</w:t>
      </w:r>
      <w:proofErr w:type="spell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FOIA, EIR or INSPIRE); or</w:t>
      </w:r>
    </w:p>
    <w:p w14:paraId="295000D2" w14:textId="77777777" w:rsidR="00E70CC0" w:rsidRPr="00E70CC0" w:rsidRDefault="00E70CC0" w:rsidP="00E70CC0">
      <w:pPr>
        <w:numPr>
          <w:ilvl w:val="0"/>
          <w:numId w:val="2"/>
        </w:numPr>
        <w:spacing w:after="4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say why you want the information, however, if you do this may help with your request.</w:t>
      </w:r>
    </w:p>
    <w:p w14:paraId="7D3C508D" w14:textId="77777777" w:rsidR="00E70CC0" w:rsidRPr="00E70CC0" w:rsidRDefault="00E70CC0" w:rsidP="00E70CC0">
      <w:pPr>
        <w:spacing w:before="120" w:after="4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B0C0C"/>
          <w:kern w:val="0"/>
          <w:shd w:val="clear" w:color="auto" w:fill="FFFFFF"/>
          <w:lang w:eastAsia="en-GB"/>
          <w14:ligatures w14:val="none"/>
        </w:rPr>
        <w:t>The organisation should send you the information within 20 working days of receiving your request. Some schools are allowed more time during school holidays.</w:t>
      </w:r>
    </w:p>
    <w:p w14:paraId="0DEB3061" w14:textId="77777777" w:rsidR="00E70CC0" w:rsidRPr="00E70CC0" w:rsidRDefault="00E70CC0" w:rsidP="00E70CC0">
      <w:pPr>
        <w:spacing w:before="120" w:after="4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Tips:</w:t>
      </w: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Address the letter/ email to the Head Teacher and the Chair of Governors by name.</w:t>
      </w:r>
    </w:p>
    <w:p w14:paraId="12ABB628" w14:textId="77777777" w:rsidR="00E70CC0" w:rsidRPr="00E70CC0" w:rsidRDefault="00E70CC0" w:rsidP="00E70CC0">
      <w:pPr>
        <w:spacing w:before="120" w:after="4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Don’t submit catch-all requests such as “send me everything about x”. Public bodies can refuse requests that they think are too broad or burdensome. </w:t>
      </w:r>
    </w:p>
    <w:p w14:paraId="6077E9DB" w14:textId="77777777" w:rsidR="00E70CC0" w:rsidRPr="00E70CC0" w:rsidRDefault="00E70CC0" w:rsidP="00E70CC0">
      <w:pPr>
        <w:spacing w:before="120" w:after="4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Don’t combine a request for information with a complaint about the public body or a comment about their actions. This could make it hard to interpret what you’re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>requesting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shd w:val="clear" w:color="auto" w:fill="FFFFFF"/>
          <w:lang w:eastAsia="en-GB"/>
          <w14:ligatures w14:val="none"/>
        </w:rPr>
        <w:t xml:space="preserve"> and you may not get a response you are happy with.</w:t>
      </w: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735361C7" w14:textId="77777777" w:rsidR="00E70CC0" w:rsidRPr="00E70CC0" w:rsidRDefault="00E70CC0" w:rsidP="00E70CC0">
      <w:pPr>
        <w:spacing w:before="120" w:after="4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Do not use threatening,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offensive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accusatory language or be offensive about individual members of staff. The public body can refuse your request if you are.</w:t>
      </w:r>
    </w:p>
    <w:p w14:paraId="60DB0CB9" w14:textId="77777777" w:rsidR="00E70CC0" w:rsidRPr="00E70CC0" w:rsidRDefault="00E70CC0" w:rsidP="00E70CC0">
      <w:pPr>
        <w:spacing w:after="2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Suggested FOI requests:</w:t>
      </w:r>
    </w:p>
    <w:p w14:paraId="4E83F1BE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1. Please provide a pdf copy of your school’s policies and/or guidance relating to single-sex and, if relevant, mixed-sex toilet facilities.</w:t>
      </w:r>
    </w:p>
    <w:p w14:paraId="36DDEC60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7AC1FD5B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2. If relevant, please provide a pdf copy of your school’s consultation results, risk assessments and evidence supporting your mixed-sex toilet facilities policies and/or guidance.</w:t>
      </w:r>
    </w:p>
    <w:p w14:paraId="7F218E21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455694C7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3a. Please provide information regarding any incidents the School, the Local Authority and/or Academy Trust and/or police have recorded involving a child of the opposite sex (identifying as ‘transgender’ or otherwise) in single-sex toilets </w:t>
      </w:r>
      <w:proofErr w:type="spell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eg</w:t>
      </w:r>
      <w:proofErr w:type="spell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 male child causing distress to a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female child/children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 the female toilets or vice versa.  </w:t>
      </w:r>
    </w:p>
    <w:p w14:paraId="25967BD3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191905DA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 xml:space="preserve">3b. If your school provides mixed-sex toilet facilities, please provide information regarding any incidents the School, the Local Authority and/or Academy Trust and/or police have recorded involving children in mixed-sex toilets </w:t>
      </w:r>
      <w:proofErr w:type="spell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eg</w:t>
      </w:r>
      <w:proofErr w:type="spell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 male child causing distress to a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female child/children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 the mixed-sex toilets or vice versa.  </w:t>
      </w:r>
    </w:p>
    <w:p w14:paraId="70023883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203EDBE6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4a. Please provide information regarding any complaints the School, the Local Authority and/or Academy Trust and/or police have received involving children of the opposite sex (identifying as the opposite sex or otherwise) in single-sex toilets </w:t>
      </w:r>
      <w:proofErr w:type="spell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eg</w:t>
      </w:r>
      <w:proofErr w:type="spell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from parents concerned about their child’s privacy,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dignity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safety.</w:t>
      </w:r>
    </w:p>
    <w:p w14:paraId="2686C605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1B6781E3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4b. If your school provides mixed-sex toilet facilities, please provide information regarding any complaints the School, the Local Authority and/or Academy Trust and/or police have received involving children in mixed-sex toilets </w:t>
      </w:r>
      <w:proofErr w:type="spell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eg</w:t>
      </w:r>
      <w:proofErr w:type="spell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from parents concerned about their child’s privacy,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dignity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safety.</w:t>
      </w:r>
    </w:p>
    <w:p w14:paraId="6CEEB3A9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1C6F3E34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5. Does your school have a policy and/or guidance relating to children who could </w:t>
      </w:r>
      <w:proofErr w:type="gram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be considered to be</w:t>
      </w:r>
      <w:proofErr w:type="gram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experiencing gender distress, sometimes referred to as ‘</w:t>
      </w:r>
      <w:proofErr w:type="spellStart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trangender</w:t>
      </w:r>
      <w:proofErr w:type="spellEnd"/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’? Please provide a pdf copy of the document/s.</w:t>
      </w:r>
    </w:p>
    <w:p w14:paraId="72B20244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320DDF71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6a. Does your school operate a policy of self-ID for gender identity; in other words, whether the school considers the sex/gender of a child to be the sex/gender that that child declares it to be? </w:t>
      </w:r>
    </w:p>
    <w:p w14:paraId="5941CBE3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C37BB80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6b. Does your school allow a child who identifies as a different gender to their sex to use toilets defined according to their new gender, rather than their biological sex. Please provide a pdf copy of the relevant document/s relating to 6a and 6b.</w:t>
      </w:r>
    </w:p>
    <w:p w14:paraId="1120F6E5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8AC570E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Suggested FOI request letter/ email:</w:t>
      </w:r>
    </w:p>
    <w:p w14:paraId="46947FD7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9F92715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Dear [Name of Head Teacher and/ or Chair of Governors]</w:t>
      </w:r>
    </w:p>
    <w:p w14:paraId="765D3182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041431B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Under Freedom of Information Act Regulations, I would like to request the following information:</w:t>
      </w:r>
    </w:p>
    <w:p w14:paraId="12B85ED1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61A4314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[</w:t>
      </w:r>
      <w:r w:rsidRPr="00E70CC0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When requesting information, be specific and avoid general questions.]</w:t>
      </w:r>
    </w:p>
    <w:p w14:paraId="788C3738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62F6132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Please do not hesitate to contact me [</w:t>
      </w:r>
      <w:r w:rsidRPr="00E70CC0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insert telephone number if you are happy to receive a telephone call</w:t>
      </w: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 should any aspect of my request require clarification.</w:t>
      </w:r>
    </w:p>
    <w:p w14:paraId="52B08CC3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A14E742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Yours sincerely</w:t>
      </w:r>
    </w:p>
    <w:p w14:paraId="6EF8C7AF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9117650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[Name]</w:t>
      </w:r>
    </w:p>
    <w:p w14:paraId="0DF4D114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405A2F8" w14:textId="77777777" w:rsidR="00E70CC0" w:rsidRPr="00E70CC0" w:rsidRDefault="00E70CC0" w:rsidP="00E70C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0CC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[1] </w:t>
      </w:r>
      <w:hyperlink r:id="rId5" w:anchor=":~:text=Make%20your%20request%20as%20specific%20as%20possible&amp;text=Try%20to%20include%20details%20such,send%20me%20everything%20about%20x%E2%80%9D." w:history="1">
        <w:r w:rsidRPr="00E70CC0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https://ico.org.uk/for-the-public/official-information/how-to-write-an-effective-request-for-information/#:~:text=Make%20your%20request%20as%20specific%20as%20possible&amp;text=Try%20to%20include%20details%20such,send%20me%20everything%20about%20x%E2%80%9D.</w:t>
        </w:r>
      </w:hyperlink>
    </w:p>
    <w:p w14:paraId="77075E41" w14:textId="77777777" w:rsidR="008C13AE" w:rsidRDefault="008C13AE"/>
    <w:sectPr w:rsidR="008C1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31C68"/>
    <w:multiLevelType w:val="multilevel"/>
    <w:tmpl w:val="1704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2386D"/>
    <w:multiLevelType w:val="multilevel"/>
    <w:tmpl w:val="EC90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22296">
    <w:abstractNumId w:val="0"/>
  </w:num>
  <w:num w:numId="2" w16cid:durableId="25574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C0"/>
    <w:rsid w:val="008C13AE"/>
    <w:rsid w:val="00AD1F43"/>
    <w:rsid w:val="00E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7CFC"/>
  <w15:chartTrackingRefBased/>
  <w15:docId w15:val="{7D324486-CA0B-48C1-ADFF-ABEA851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C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70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for-the-public/official-information/how-to-write-an-effective-request-for-inform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Detchon</dc:creator>
  <cp:keywords/>
  <dc:description/>
  <cp:lastModifiedBy>Nancy Detchon</cp:lastModifiedBy>
  <cp:revision>1</cp:revision>
  <dcterms:created xsi:type="dcterms:W3CDTF">2024-01-14T17:04:00Z</dcterms:created>
  <dcterms:modified xsi:type="dcterms:W3CDTF">2024-01-14T17:04:00Z</dcterms:modified>
</cp:coreProperties>
</file>